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78" w:rsidRPr="003D471B" w:rsidRDefault="00B25F18" w:rsidP="006E5678">
      <w:pPr>
        <w:jc w:val="center"/>
        <w:rPr>
          <w:b/>
        </w:rPr>
      </w:pPr>
      <w:r w:rsidRPr="003D471B">
        <w:rPr>
          <w:b/>
        </w:rPr>
        <w:t>И</w:t>
      </w:r>
      <w:r w:rsidR="006E5678" w:rsidRPr="003D471B">
        <w:rPr>
          <w:b/>
        </w:rPr>
        <w:t>ТОГОВЫ</w:t>
      </w:r>
      <w:r w:rsidR="00EF3442" w:rsidRPr="003D471B">
        <w:rPr>
          <w:b/>
        </w:rPr>
        <w:t>Й</w:t>
      </w:r>
      <w:r w:rsidR="006E5678" w:rsidRPr="003D471B">
        <w:rPr>
          <w:b/>
        </w:rPr>
        <w:t xml:space="preserve"> ДОКУМЕНТ </w:t>
      </w:r>
      <w:r w:rsidR="00752357" w:rsidRPr="003D471B">
        <w:rPr>
          <w:b/>
        </w:rPr>
        <w:t xml:space="preserve">(ЗАКЛЮЧЕНИЕ) </w:t>
      </w:r>
      <w:r w:rsidR="006E5678" w:rsidRPr="003D471B">
        <w:rPr>
          <w:b/>
        </w:rPr>
        <w:t>ПУБЛИЧНЫХ СЛУШАНИЙ</w:t>
      </w:r>
    </w:p>
    <w:p w:rsidR="00D227B1" w:rsidRPr="003D471B" w:rsidRDefault="00D227B1" w:rsidP="006E5678">
      <w:pPr>
        <w:jc w:val="center"/>
        <w:rPr>
          <w:b/>
        </w:rPr>
      </w:pPr>
    </w:p>
    <w:p w:rsidR="006E5678" w:rsidRPr="003D471B" w:rsidRDefault="005F07F8" w:rsidP="003D471B">
      <w:pPr>
        <w:ind w:firstLine="708"/>
        <w:jc w:val="both"/>
        <w:rPr>
          <w:u w:val="single"/>
        </w:rPr>
      </w:pPr>
      <w:r w:rsidRPr="003D471B">
        <w:t xml:space="preserve">    </w:t>
      </w:r>
      <w:r w:rsidR="006E5678" w:rsidRPr="003D471B">
        <w:t>Публ</w:t>
      </w:r>
      <w:r w:rsidR="00FA244D" w:rsidRPr="003D471B">
        <w:t>ичные слушания назначены решени</w:t>
      </w:r>
      <w:r w:rsidR="00D623A7" w:rsidRPr="003D471B">
        <w:t>е</w:t>
      </w:r>
      <w:r w:rsidR="00FA244D" w:rsidRPr="003D471B">
        <w:t xml:space="preserve">м </w:t>
      </w:r>
      <w:r w:rsidR="006E5678" w:rsidRPr="003D471B">
        <w:t xml:space="preserve">Думы Уссурийского городского округа от </w:t>
      </w:r>
      <w:r w:rsidR="003B7333">
        <w:t>30</w:t>
      </w:r>
      <w:r w:rsidR="00963C72" w:rsidRPr="003D471B">
        <w:t>.0</w:t>
      </w:r>
      <w:r w:rsidR="003B7333">
        <w:t>6</w:t>
      </w:r>
      <w:r w:rsidR="00963C72" w:rsidRPr="003D471B">
        <w:t>.20</w:t>
      </w:r>
      <w:r w:rsidR="003B7333">
        <w:t>20</w:t>
      </w:r>
      <w:r w:rsidR="00963C72" w:rsidRPr="003D471B">
        <w:t xml:space="preserve"> г.</w:t>
      </w:r>
      <w:r w:rsidR="003D471B">
        <w:t xml:space="preserve"> </w:t>
      </w:r>
      <w:r w:rsidR="00963C72" w:rsidRPr="003D471B">
        <w:t xml:space="preserve">№ </w:t>
      </w:r>
      <w:r w:rsidR="003B7333">
        <w:t>237</w:t>
      </w:r>
      <w:r w:rsidR="003D471B">
        <w:t xml:space="preserve"> </w:t>
      </w:r>
      <w:r w:rsidRPr="003D471B">
        <w:t xml:space="preserve"> </w:t>
      </w:r>
      <w:r w:rsidR="006E5678" w:rsidRPr="003D471B">
        <w:t xml:space="preserve">"О проекте решения </w:t>
      </w:r>
      <w:r w:rsidR="009310B0">
        <w:t xml:space="preserve"> </w:t>
      </w:r>
      <w:r w:rsidR="002B482B" w:rsidRPr="003D471B">
        <w:t xml:space="preserve">Думы Уссурийского городского округа </w:t>
      </w:r>
      <w:r w:rsidR="00003B93" w:rsidRPr="003D471B">
        <w:t>"О внесении изменени</w:t>
      </w:r>
      <w:r w:rsidR="0093471E" w:rsidRPr="003D471B">
        <w:t xml:space="preserve">й </w:t>
      </w:r>
      <w:r w:rsidR="006E5678" w:rsidRPr="003D471B">
        <w:t>в Устав Уссурийского городского округа (первое чтение) и о назначении публичных слушаний по вопросу "О вне</w:t>
      </w:r>
      <w:r w:rsidR="0093471E" w:rsidRPr="003D471B">
        <w:t>сении изменений</w:t>
      </w:r>
      <w:r w:rsidR="006E5678" w:rsidRPr="003D471B">
        <w:t xml:space="preserve"> в Устав Уссурийского городского округа"</w:t>
      </w:r>
      <w:r w:rsidR="007576B3" w:rsidRPr="003D471B">
        <w:t xml:space="preserve"> </w:t>
      </w:r>
    </w:p>
    <w:p w:rsidR="005F07F8" w:rsidRPr="003B7333" w:rsidRDefault="005F07F8" w:rsidP="005F07F8">
      <w:pPr>
        <w:tabs>
          <w:tab w:val="left" w:pos="0"/>
        </w:tabs>
        <w:ind w:firstLine="851"/>
        <w:jc w:val="both"/>
        <w:rPr>
          <w:sz w:val="16"/>
          <w:szCs w:val="16"/>
          <w:u w:val="single"/>
        </w:rPr>
      </w:pPr>
    </w:p>
    <w:p w:rsidR="006E5678" w:rsidRPr="003D471B" w:rsidRDefault="006E5678" w:rsidP="005F07F8">
      <w:pPr>
        <w:tabs>
          <w:tab w:val="left" w:pos="0"/>
        </w:tabs>
        <w:ind w:firstLine="851"/>
        <w:jc w:val="both"/>
      </w:pPr>
      <w:r w:rsidRPr="003D471B">
        <w:rPr>
          <w:b/>
        </w:rPr>
        <w:t xml:space="preserve">Тема публичных слушаний: </w:t>
      </w:r>
      <w:r w:rsidRPr="003D471B">
        <w:t>"О внесении изменений в Устав Уссурийского городского округа"</w:t>
      </w:r>
    </w:p>
    <w:p w:rsidR="006E5678" w:rsidRPr="003B7333" w:rsidRDefault="006E5678" w:rsidP="005F07F8">
      <w:pPr>
        <w:tabs>
          <w:tab w:val="left" w:pos="0"/>
        </w:tabs>
        <w:ind w:firstLine="851"/>
        <w:jc w:val="both"/>
        <w:rPr>
          <w:sz w:val="16"/>
          <w:szCs w:val="16"/>
          <w:u w:val="single"/>
        </w:rPr>
      </w:pPr>
    </w:p>
    <w:p w:rsidR="006E5678" w:rsidRPr="003D471B" w:rsidRDefault="006E5678" w:rsidP="005F07F8">
      <w:pPr>
        <w:tabs>
          <w:tab w:val="left" w:pos="0"/>
        </w:tabs>
        <w:ind w:firstLine="851"/>
        <w:jc w:val="both"/>
      </w:pPr>
      <w:r w:rsidRPr="003D471B">
        <w:rPr>
          <w:b/>
        </w:rPr>
        <w:t>Инициатор публичных слушаний:</w:t>
      </w:r>
      <w:r w:rsidRPr="003D471B">
        <w:t xml:space="preserve"> Дума Уссурийского городского округа</w:t>
      </w:r>
    </w:p>
    <w:p w:rsidR="006E5678" w:rsidRPr="003B7333" w:rsidRDefault="006E5678" w:rsidP="005F07F8">
      <w:pPr>
        <w:tabs>
          <w:tab w:val="left" w:pos="0"/>
        </w:tabs>
        <w:ind w:firstLine="851"/>
        <w:jc w:val="both"/>
        <w:rPr>
          <w:sz w:val="16"/>
          <w:szCs w:val="16"/>
          <w:u w:val="single"/>
        </w:rPr>
      </w:pPr>
      <w:r w:rsidRPr="003D471B">
        <w:rPr>
          <w:u w:val="single"/>
        </w:rPr>
        <w:t xml:space="preserve"> </w:t>
      </w:r>
    </w:p>
    <w:p w:rsidR="006E5678" w:rsidRPr="003D471B" w:rsidRDefault="006E5678" w:rsidP="005F07F8">
      <w:pPr>
        <w:tabs>
          <w:tab w:val="left" w:pos="0"/>
        </w:tabs>
        <w:ind w:firstLine="851"/>
      </w:pPr>
      <w:r w:rsidRPr="003D471B">
        <w:rPr>
          <w:b/>
        </w:rPr>
        <w:t>Дата проведения:</w:t>
      </w:r>
      <w:r w:rsidRPr="003D471B">
        <w:t xml:space="preserve"> </w:t>
      </w:r>
      <w:r w:rsidR="009156A3" w:rsidRPr="003D471B">
        <w:t xml:space="preserve"> </w:t>
      </w:r>
      <w:r w:rsidR="00340050" w:rsidRPr="003D471B">
        <w:t>2</w:t>
      </w:r>
      <w:r w:rsidR="003B7333">
        <w:t>4</w:t>
      </w:r>
      <w:r w:rsidR="002F6029">
        <w:t xml:space="preserve"> </w:t>
      </w:r>
      <w:r w:rsidR="003B7333">
        <w:t>июля</w:t>
      </w:r>
      <w:r w:rsidR="00D41311" w:rsidRPr="003D471B">
        <w:t xml:space="preserve"> </w:t>
      </w:r>
      <w:r w:rsidR="00643DC3" w:rsidRPr="003D471B">
        <w:t>20</w:t>
      </w:r>
      <w:r w:rsidR="003B7333">
        <w:t>20</w:t>
      </w:r>
      <w:r w:rsidR="00822E91" w:rsidRPr="003D471B">
        <w:t xml:space="preserve"> </w:t>
      </w:r>
      <w:r w:rsidR="00643DC3" w:rsidRPr="003D471B">
        <w:t xml:space="preserve">года  </w:t>
      </w:r>
    </w:p>
    <w:p w:rsidR="00643DC3" w:rsidRPr="003B7333" w:rsidRDefault="00643DC3" w:rsidP="006E5678">
      <w:pPr>
        <w:rPr>
          <w:sz w:val="16"/>
          <w:szCs w:val="16"/>
          <w:u w:val="single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1134"/>
        <w:gridCol w:w="4536"/>
        <w:gridCol w:w="2268"/>
        <w:gridCol w:w="4394"/>
      </w:tblGrid>
      <w:tr w:rsidR="00E551A4" w:rsidRPr="00FD3C58" w:rsidTr="009373D9">
        <w:tc>
          <w:tcPr>
            <w:tcW w:w="426" w:type="dxa"/>
          </w:tcPr>
          <w:p w:rsidR="00693A5D" w:rsidRPr="00822E91" w:rsidRDefault="00E551A4" w:rsidP="003E1CA8">
            <w:pPr>
              <w:jc w:val="center"/>
            </w:pPr>
            <w:r w:rsidRPr="00822E91">
              <w:t>№</w:t>
            </w:r>
          </w:p>
          <w:p w:rsidR="00E551A4" w:rsidRPr="00822E91" w:rsidRDefault="00E551A4" w:rsidP="003E1CA8">
            <w:pPr>
              <w:jc w:val="center"/>
            </w:pPr>
            <w:r w:rsidRPr="00822E91">
              <w:t>п/п</w:t>
            </w:r>
          </w:p>
        </w:tc>
        <w:tc>
          <w:tcPr>
            <w:tcW w:w="2410" w:type="dxa"/>
          </w:tcPr>
          <w:p w:rsidR="00EB7DDC" w:rsidRPr="00822E91" w:rsidRDefault="00E551A4" w:rsidP="003E1CA8">
            <w:pPr>
              <w:jc w:val="center"/>
            </w:pPr>
            <w:r w:rsidRPr="00822E91">
              <w:t xml:space="preserve">Вопрос, </w:t>
            </w:r>
          </w:p>
          <w:p w:rsidR="00EB7DDC" w:rsidRPr="00822E91" w:rsidRDefault="00E551A4" w:rsidP="003E1CA8">
            <w:pPr>
              <w:jc w:val="center"/>
            </w:pPr>
            <w:r w:rsidRPr="00822E91">
              <w:t xml:space="preserve">вынесенный на </w:t>
            </w:r>
          </w:p>
          <w:p w:rsidR="00693A5D" w:rsidRPr="00822E91" w:rsidRDefault="00E551A4" w:rsidP="003E1CA8">
            <w:pPr>
              <w:jc w:val="center"/>
            </w:pPr>
            <w:r w:rsidRPr="00822E91">
              <w:t xml:space="preserve">обсуждение </w:t>
            </w:r>
          </w:p>
        </w:tc>
        <w:tc>
          <w:tcPr>
            <w:tcW w:w="1134" w:type="dxa"/>
          </w:tcPr>
          <w:p w:rsidR="009310B0" w:rsidRDefault="00E551A4" w:rsidP="009310B0">
            <w:pPr>
              <w:ind w:right="-108"/>
              <w:jc w:val="both"/>
            </w:pPr>
            <w:r w:rsidRPr="00822E91">
              <w:t>№</w:t>
            </w:r>
            <w:r w:rsidR="009310B0">
              <w:t xml:space="preserve"> </w:t>
            </w:r>
          </w:p>
          <w:p w:rsidR="00E551A4" w:rsidRPr="00822E91" w:rsidRDefault="009310B0" w:rsidP="009310B0">
            <w:pPr>
              <w:ind w:right="-108"/>
              <w:jc w:val="both"/>
            </w:pPr>
            <w:proofErr w:type="spellStart"/>
            <w:r>
              <w:t>р</w:t>
            </w:r>
            <w:r w:rsidR="0056425D" w:rsidRPr="00822E91">
              <w:t>е</w:t>
            </w:r>
            <w:r w:rsidR="00E551A4" w:rsidRPr="00822E91">
              <w:t>комен</w:t>
            </w:r>
            <w:r>
              <w:t>-</w:t>
            </w:r>
            <w:r w:rsidR="00E551A4" w:rsidRPr="00822E91">
              <w:t>дации</w:t>
            </w:r>
            <w:proofErr w:type="spellEnd"/>
          </w:p>
          <w:p w:rsidR="00340050" w:rsidRPr="00822E91" w:rsidRDefault="00340050" w:rsidP="003E1CA8">
            <w:pPr>
              <w:jc w:val="center"/>
            </w:pPr>
          </w:p>
        </w:tc>
        <w:tc>
          <w:tcPr>
            <w:tcW w:w="4536" w:type="dxa"/>
          </w:tcPr>
          <w:p w:rsidR="00E5187B" w:rsidRPr="00822E91" w:rsidRDefault="00E5187B" w:rsidP="003E1CA8">
            <w:pPr>
              <w:jc w:val="center"/>
            </w:pPr>
          </w:p>
          <w:p w:rsidR="0056425D" w:rsidRPr="00822E91" w:rsidRDefault="00E551A4" w:rsidP="003E1CA8">
            <w:pPr>
              <w:jc w:val="center"/>
            </w:pPr>
            <w:r w:rsidRPr="00822E91">
              <w:t xml:space="preserve">Предложения и рекомендации, </w:t>
            </w:r>
          </w:p>
          <w:p w:rsidR="00693A5D" w:rsidRPr="00822E91" w:rsidRDefault="00E551A4" w:rsidP="003E1CA8">
            <w:pPr>
              <w:jc w:val="center"/>
            </w:pPr>
            <w:r w:rsidRPr="00822E91">
              <w:t>дата их внесения</w:t>
            </w:r>
          </w:p>
        </w:tc>
        <w:tc>
          <w:tcPr>
            <w:tcW w:w="2268" w:type="dxa"/>
          </w:tcPr>
          <w:p w:rsidR="00E5187B" w:rsidRPr="00822E91" w:rsidRDefault="00E5187B" w:rsidP="003E1CA8">
            <w:pPr>
              <w:jc w:val="center"/>
            </w:pPr>
          </w:p>
          <w:p w:rsidR="00693A5D" w:rsidRPr="00822E91" w:rsidRDefault="00E551A4" w:rsidP="003E1CA8">
            <w:pPr>
              <w:jc w:val="center"/>
            </w:pPr>
            <w:r w:rsidRPr="00822E91">
              <w:t>Предложение</w:t>
            </w:r>
          </w:p>
          <w:p w:rsidR="00E551A4" w:rsidRPr="00822E91" w:rsidRDefault="00E551A4" w:rsidP="003E1CA8">
            <w:pPr>
              <w:jc w:val="center"/>
            </w:pPr>
            <w:r w:rsidRPr="00822E91">
              <w:t>внесено (подде</w:t>
            </w:r>
            <w:r w:rsidRPr="00822E91">
              <w:t>р</w:t>
            </w:r>
            <w:r w:rsidRPr="00822E91">
              <w:t>жано)</w:t>
            </w:r>
          </w:p>
        </w:tc>
        <w:tc>
          <w:tcPr>
            <w:tcW w:w="4394" w:type="dxa"/>
          </w:tcPr>
          <w:p w:rsidR="00E5187B" w:rsidRPr="00822E91" w:rsidRDefault="00E5187B" w:rsidP="003E1CA8">
            <w:pPr>
              <w:jc w:val="center"/>
            </w:pPr>
          </w:p>
          <w:p w:rsidR="00693A5D" w:rsidRPr="00822E91" w:rsidRDefault="00E551A4" w:rsidP="003E1CA8">
            <w:pPr>
              <w:jc w:val="center"/>
            </w:pPr>
            <w:r w:rsidRPr="00822E91">
              <w:t>Прим</w:t>
            </w:r>
            <w:r w:rsidR="00D83858" w:rsidRPr="00822E91">
              <w:t>ечание</w:t>
            </w:r>
          </w:p>
        </w:tc>
      </w:tr>
      <w:tr w:rsidR="00DF64B9" w:rsidRPr="00FD3C58" w:rsidTr="009373D9">
        <w:trPr>
          <w:trHeight w:val="1762"/>
        </w:trPr>
        <w:tc>
          <w:tcPr>
            <w:tcW w:w="426" w:type="dxa"/>
            <w:vMerge w:val="restart"/>
          </w:tcPr>
          <w:p w:rsidR="00DF64B9" w:rsidRPr="00822E91" w:rsidRDefault="00DF64B9" w:rsidP="003E1CA8">
            <w:pPr>
              <w:jc w:val="center"/>
            </w:pPr>
            <w:r w:rsidRPr="00822E91">
              <w:t>1.</w:t>
            </w:r>
          </w:p>
        </w:tc>
        <w:tc>
          <w:tcPr>
            <w:tcW w:w="2410" w:type="dxa"/>
            <w:vMerge w:val="restart"/>
          </w:tcPr>
          <w:p w:rsidR="00DF64B9" w:rsidRPr="00822E91" w:rsidRDefault="00DF64B9" w:rsidP="0056425D">
            <w:r w:rsidRPr="00822E91">
              <w:t>Внесение изменений            в Устав Уссурийск</w:t>
            </w:r>
            <w:r w:rsidRPr="00822E91">
              <w:t>о</w:t>
            </w:r>
            <w:r w:rsidRPr="00822E91">
              <w:t>го городского округа</w:t>
            </w:r>
          </w:p>
        </w:tc>
        <w:tc>
          <w:tcPr>
            <w:tcW w:w="1134" w:type="dxa"/>
          </w:tcPr>
          <w:p w:rsidR="00DF64B9" w:rsidRPr="00822E91" w:rsidRDefault="00DF64B9" w:rsidP="003E1CA8">
            <w:pPr>
              <w:jc w:val="center"/>
            </w:pPr>
            <w:r w:rsidRPr="00822E91">
              <w:t>1.1</w:t>
            </w:r>
          </w:p>
          <w:p w:rsidR="00DF64B9" w:rsidRPr="00822E91" w:rsidRDefault="00DF64B9" w:rsidP="00CE36A3">
            <w:pPr>
              <w:jc w:val="center"/>
            </w:pPr>
          </w:p>
        </w:tc>
        <w:tc>
          <w:tcPr>
            <w:tcW w:w="4536" w:type="dxa"/>
          </w:tcPr>
          <w:p w:rsidR="00DF64B9" w:rsidRPr="00822E91" w:rsidRDefault="00DF64B9" w:rsidP="00133D62">
            <w:pPr>
              <w:jc w:val="both"/>
            </w:pPr>
            <w:r w:rsidRPr="00822E91">
              <w:t>Внести предлагаемые изменения в Устав Уссурийского</w:t>
            </w:r>
            <w:r>
              <w:t xml:space="preserve"> </w:t>
            </w:r>
            <w:r w:rsidRPr="00822E91">
              <w:t>городского округа</w:t>
            </w:r>
          </w:p>
          <w:p w:rsidR="00DF64B9" w:rsidRPr="00822E91" w:rsidRDefault="00DF64B9" w:rsidP="003E1CA8">
            <w:pPr>
              <w:jc w:val="both"/>
            </w:pPr>
          </w:p>
          <w:p w:rsidR="00DF64B9" w:rsidRPr="00822E91" w:rsidRDefault="009373D9" w:rsidP="009373D9">
            <w:r>
              <w:rPr>
                <w:b/>
              </w:rPr>
              <w:t>30</w:t>
            </w:r>
            <w:r w:rsidR="00DF64B9" w:rsidRPr="00822E91">
              <w:rPr>
                <w:b/>
              </w:rPr>
              <w:t>.0</w:t>
            </w:r>
            <w:r>
              <w:rPr>
                <w:b/>
              </w:rPr>
              <w:t>6</w:t>
            </w:r>
            <w:r w:rsidR="00DF64B9" w:rsidRPr="00822E91">
              <w:rPr>
                <w:b/>
              </w:rPr>
              <w:t>.20</w:t>
            </w:r>
            <w:r w:rsidR="003B7333">
              <w:rPr>
                <w:b/>
              </w:rPr>
              <w:t>20</w:t>
            </w:r>
            <w:r w:rsidR="00DF64B9" w:rsidRPr="00822E91">
              <w:rPr>
                <w:b/>
              </w:rPr>
              <w:t xml:space="preserve"> г</w:t>
            </w:r>
            <w:r w:rsidR="00DF64B9" w:rsidRPr="00822E91">
              <w:t>.</w:t>
            </w:r>
          </w:p>
        </w:tc>
        <w:tc>
          <w:tcPr>
            <w:tcW w:w="2268" w:type="dxa"/>
          </w:tcPr>
          <w:p w:rsidR="00DF64B9" w:rsidRPr="00822E91" w:rsidRDefault="00DF64B9" w:rsidP="009310B0">
            <w:pPr>
              <w:ind w:right="-108"/>
              <w:jc w:val="center"/>
            </w:pPr>
            <w:proofErr w:type="spellStart"/>
            <w:r w:rsidRPr="00822E91">
              <w:t>Палачев</w:t>
            </w:r>
            <w:proofErr w:type="spellEnd"/>
            <w:r w:rsidRPr="00822E91">
              <w:t xml:space="preserve"> Д.С., н</w:t>
            </w:r>
            <w:r w:rsidRPr="00822E91">
              <w:t>а</w:t>
            </w:r>
            <w:r w:rsidRPr="00822E91">
              <w:t>чальник  отдела пр</w:t>
            </w:r>
            <w:r w:rsidRPr="00822E91">
              <w:t>а</w:t>
            </w:r>
            <w:r w:rsidRPr="00822E91">
              <w:t xml:space="preserve">вового </w:t>
            </w:r>
            <w:proofErr w:type="spellStart"/>
            <w:r w:rsidRPr="00822E91">
              <w:t>обесп</w:t>
            </w:r>
            <w:r w:rsidR="009310B0">
              <w:t>е</w:t>
            </w:r>
            <w:r w:rsidRPr="00822E91">
              <w:t>че</w:t>
            </w:r>
            <w:r w:rsidR="009310B0">
              <w:t>-</w:t>
            </w:r>
            <w:r w:rsidRPr="00822E91">
              <w:t>ния</w:t>
            </w:r>
            <w:proofErr w:type="spellEnd"/>
            <w:r w:rsidRPr="00822E91">
              <w:t xml:space="preserve"> аппарата Думы У</w:t>
            </w:r>
            <w:r w:rsidRPr="00822E91">
              <w:t>с</w:t>
            </w:r>
            <w:r w:rsidRPr="00822E91">
              <w:t xml:space="preserve">сурийского </w:t>
            </w:r>
            <w:r w:rsidR="009310B0">
              <w:t xml:space="preserve">          </w:t>
            </w:r>
            <w:r w:rsidRPr="00822E91">
              <w:t>городского округа</w:t>
            </w:r>
          </w:p>
        </w:tc>
        <w:tc>
          <w:tcPr>
            <w:tcW w:w="4394" w:type="dxa"/>
          </w:tcPr>
          <w:p w:rsidR="00DF64B9" w:rsidRDefault="00DF64B9" w:rsidP="003B73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2E91">
              <w:rPr>
                <w:color w:val="000000"/>
              </w:rPr>
              <w:t>Привести Устав Уссурийского горо</w:t>
            </w:r>
            <w:r w:rsidRPr="00822E91">
              <w:rPr>
                <w:color w:val="000000"/>
              </w:rPr>
              <w:t>д</w:t>
            </w:r>
            <w:r w:rsidRPr="00822E91">
              <w:rPr>
                <w:color w:val="000000"/>
              </w:rPr>
              <w:t xml:space="preserve">ского округа в соответствие с </w:t>
            </w:r>
            <w:r w:rsidRPr="00822E91">
              <w:t>Фед</w:t>
            </w:r>
            <w:r w:rsidRPr="00822E91">
              <w:t>е</w:t>
            </w:r>
            <w:r w:rsidRPr="00822E91">
              <w:t>ральным</w:t>
            </w:r>
            <w:r w:rsidR="003B7333">
              <w:t>и</w:t>
            </w:r>
            <w:r>
              <w:t xml:space="preserve"> закон</w:t>
            </w:r>
            <w:r w:rsidR="003B7333">
              <w:t>ами</w:t>
            </w:r>
            <w:r>
              <w:t xml:space="preserve"> </w:t>
            </w:r>
            <w:r w:rsidRPr="00822E91">
              <w:t>от 6 октября 2003 года № 131-ФЗ "Об общих принципах организации местного самоуправления в Российской Федерации"</w:t>
            </w:r>
            <w:r>
              <w:rPr>
                <w:rFonts w:eastAsia="Calibri"/>
              </w:rPr>
              <w:t xml:space="preserve"> и </w:t>
            </w:r>
            <w:r w:rsidR="003B7333">
              <w:rPr>
                <w:rFonts w:eastAsia="Calibri"/>
              </w:rPr>
              <w:t xml:space="preserve"> от 24 апр</w:t>
            </w:r>
            <w:r w:rsidR="003B7333">
              <w:rPr>
                <w:rFonts w:eastAsia="Calibri"/>
              </w:rPr>
              <w:t>е</w:t>
            </w:r>
            <w:r w:rsidR="003B7333">
              <w:rPr>
                <w:rFonts w:eastAsia="Calibri"/>
              </w:rPr>
              <w:t>ля 2020 года № 148-ФЗ "О внесении и</w:t>
            </w:r>
            <w:r w:rsidR="003B7333">
              <w:rPr>
                <w:rFonts w:eastAsia="Calibri"/>
              </w:rPr>
              <w:t>з</w:t>
            </w:r>
            <w:r w:rsidR="003B7333">
              <w:rPr>
                <w:rFonts w:eastAsia="Calibri"/>
              </w:rPr>
              <w:t>менений в отдельные законодательные акты Российской Федерации", законом Приморского края от 6 августа 2004 г</w:t>
            </w:r>
            <w:r w:rsidR="003B7333">
              <w:rPr>
                <w:rFonts w:eastAsia="Calibri"/>
              </w:rPr>
              <w:t>о</w:t>
            </w:r>
            <w:r w:rsidR="003B7333">
              <w:rPr>
                <w:rFonts w:eastAsia="Calibri"/>
              </w:rPr>
              <w:t>да № 131-КЗ "Об Уссурийском горо</w:t>
            </w:r>
            <w:r w:rsidR="003B7333">
              <w:rPr>
                <w:rFonts w:eastAsia="Calibri"/>
              </w:rPr>
              <w:t>д</w:t>
            </w:r>
            <w:r w:rsidR="003B7333">
              <w:rPr>
                <w:rFonts w:eastAsia="Calibri"/>
              </w:rPr>
              <w:t>ском округе Приморского края"</w:t>
            </w:r>
          </w:p>
          <w:p w:rsidR="009373D9" w:rsidRPr="009373D9" w:rsidRDefault="009373D9" w:rsidP="003B73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F64B9" w:rsidRPr="00FD3C58" w:rsidTr="009373D9">
        <w:trPr>
          <w:trHeight w:val="703"/>
        </w:trPr>
        <w:tc>
          <w:tcPr>
            <w:tcW w:w="426" w:type="dxa"/>
            <w:vMerge/>
          </w:tcPr>
          <w:p w:rsidR="00DF64B9" w:rsidRPr="00822E91" w:rsidRDefault="00DF64B9" w:rsidP="003E1CA8">
            <w:pPr>
              <w:jc w:val="center"/>
            </w:pPr>
          </w:p>
        </w:tc>
        <w:tc>
          <w:tcPr>
            <w:tcW w:w="2410" w:type="dxa"/>
            <w:vMerge/>
          </w:tcPr>
          <w:p w:rsidR="00DF64B9" w:rsidRPr="00822E91" w:rsidRDefault="00DF64B9" w:rsidP="0056425D"/>
        </w:tc>
        <w:tc>
          <w:tcPr>
            <w:tcW w:w="1134" w:type="dxa"/>
          </w:tcPr>
          <w:p w:rsidR="00DF64B9" w:rsidRPr="00822E91" w:rsidRDefault="00DF64B9" w:rsidP="003E1CA8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9373D9" w:rsidRPr="009373D9" w:rsidRDefault="009373D9" w:rsidP="009373D9">
            <w:pPr>
              <w:pStyle w:val="a8"/>
              <w:spacing w:after="0" w:line="20" w:lineRule="atLeast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3D9">
              <w:rPr>
                <w:rFonts w:ascii="Times New Roman" w:hAnsi="Times New Roman"/>
                <w:sz w:val="24"/>
                <w:szCs w:val="24"/>
              </w:rPr>
              <w:t>дополнить пункт 2 части 1 проекта р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>е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>шения Думы подпунктом "б" следующего содержания:</w:t>
            </w:r>
          </w:p>
          <w:p w:rsidR="009373D9" w:rsidRPr="009373D9" w:rsidRDefault="009373D9" w:rsidP="009373D9">
            <w:pPr>
              <w:pStyle w:val="a8"/>
              <w:spacing w:after="0" w:line="20" w:lineRule="atLeast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3D9">
              <w:rPr>
                <w:rFonts w:ascii="Times New Roman" w:hAnsi="Times New Roman"/>
                <w:sz w:val="24"/>
                <w:szCs w:val="24"/>
              </w:rPr>
              <w:t>"б) статью 27</w:t>
            </w:r>
            <w:r w:rsidRPr="009373D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 xml:space="preserve"> Устава Уссурийского г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>родского округа дополнить частью 9</w:t>
            </w:r>
            <w:r w:rsidRPr="009373D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 xml:space="preserve"> следующего содержания:</w:t>
            </w:r>
          </w:p>
          <w:p w:rsidR="009373D9" w:rsidRPr="009373D9" w:rsidRDefault="009373D9" w:rsidP="009373D9">
            <w:pPr>
              <w:pStyle w:val="a8"/>
              <w:spacing w:after="0" w:line="20" w:lineRule="atLeast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3D9">
              <w:rPr>
                <w:rFonts w:ascii="Times New Roman" w:hAnsi="Times New Roman"/>
                <w:sz w:val="24"/>
                <w:szCs w:val="24"/>
              </w:rPr>
              <w:t>"9</w:t>
            </w:r>
            <w:r w:rsidRPr="009373D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76C3">
              <w:rPr>
                <w:rFonts w:ascii="Times New Roman" w:hAnsi="Times New Roman"/>
                <w:sz w:val="24"/>
                <w:szCs w:val="24"/>
              </w:rPr>
              <w:t>Главе городского округа, д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 xml:space="preserve">епутату </w:t>
            </w:r>
            <w:r w:rsidRPr="009373D9">
              <w:rPr>
                <w:rFonts w:ascii="Times New Roman" w:hAnsi="Times New Roman"/>
                <w:sz w:val="24"/>
                <w:szCs w:val="24"/>
              </w:rPr>
              <w:lastRenderedPageBreak/>
              <w:t>Думы  городского округа, осуществля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>ю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>щему полномочия на постоянной основе, гарантируется возможность получения дополнительного профессионального о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>б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 xml:space="preserve">разования, в порядке установленном </w:t>
            </w:r>
            <w:r w:rsidR="00CF76C3">
              <w:rPr>
                <w:rFonts w:ascii="Times New Roman" w:hAnsi="Times New Roman"/>
                <w:sz w:val="24"/>
                <w:szCs w:val="24"/>
              </w:rPr>
              <w:t xml:space="preserve">нормативным </w:t>
            </w:r>
            <w:r w:rsidRPr="009373D9">
              <w:rPr>
                <w:rFonts w:ascii="Times New Roman" w:hAnsi="Times New Roman"/>
                <w:sz w:val="24"/>
                <w:szCs w:val="24"/>
              </w:rPr>
              <w:t>правовым актом Думы.".</w:t>
            </w:r>
          </w:p>
          <w:p w:rsidR="009373D9" w:rsidRPr="009373D9" w:rsidRDefault="009373D9" w:rsidP="003B7333">
            <w:pPr>
              <w:jc w:val="both"/>
              <w:rPr>
                <w:b/>
                <w:sz w:val="16"/>
                <w:szCs w:val="16"/>
              </w:rPr>
            </w:pPr>
          </w:p>
          <w:p w:rsidR="00DF64B9" w:rsidRPr="00DF64B9" w:rsidRDefault="00DF64B9" w:rsidP="009373D9">
            <w:pPr>
              <w:jc w:val="both"/>
              <w:rPr>
                <w:b/>
              </w:rPr>
            </w:pPr>
            <w:r w:rsidRPr="00DF64B9">
              <w:rPr>
                <w:b/>
              </w:rPr>
              <w:t>2</w:t>
            </w:r>
            <w:r w:rsidR="009373D9">
              <w:rPr>
                <w:b/>
              </w:rPr>
              <w:t>0</w:t>
            </w:r>
            <w:r w:rsidRPr="00DF64B9">
              <w:rPr>
                <w:b/>
              </w:rPr>
              <w:t>.0</w:t>
            </w:r>
            <w:r w:rsidR="003B7333">
              <w:rPr>
                <w:b/>
              </w:rPr>
              <w:t>7</w:t>
            </w:r>
            <w:r w:rsidRPr="00DF64B9">
              <w:rPr>
                <w:b/>
              </w:rPr>
              <w:t>.20</w:t>
            </w:r>
            <w:r w:rsidR="003B7333">
              <w:rPr>
                <w:b/>
              </w:rPr>
              <w:t>20</w:t>
            </w:r>
            <w:r w:rsidR="009373D9">
              <w:rPr>
                <w:b/>
              </w:rPr>
              <w:t xml:space="preserve"> </w:t>
            </w:r>
            <w:r w:rsidRPr="00DF64B9">
              <w:rPr>
                <w:b/>
              </w:rPr>
              <w:t>г.</w:t>
            </w:r>
          </w:p>
        </w:tc>
        <w:tc>
          <w:tcPr>
            <w:tcW w:w="2268" w:type="dxa"/>
          </w:tcPr>
          <w:p w:rsidR="00DF64B9" w:rsidRPr="00822E91" w:rsidRDefault="00785B69" w:rsidP="003867E3">
            <w:pPr>
              <w:ind w:right="-108"/>
              <w:jc w:val="center"/>
            </w:pPr>
            <w:proofErr w:type="spellStart"/>
            <w:r>
              <w:lastRenderedPageBreak/>
              <w:t>Алещенко</w:t>
            </w:r>
            <w:proofErr w:type="spellEnd"/>
            <w:r>
              <w:t xml:space="preserve"> А.П.</w:t>
            </w:r>
            <w:r w:rsidR="00DF64B9" w:rsidRPr="00822E91">
              <w:t xml:space="preserve"> </w:t>
            </w:r>
          </w:p>
        </w:tc>
        <w:tc>
          <w:tcPr>
            <w:tcW w:w="4394" w:type="dxa"/>
          </w:tcPr>
          <w:p w:rsidR="00DF64B9" w:rsidRPr="00822E91" w:rsidRDefault="00DF64B9" w:rsidP="003B73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Приведение формулировки пункта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ответствие с</w:t>
            </w:r>
            <w:r w:rsidR="00901E6B">
              <w:rPr>
                <w:color w:val="000000"/>
              </w:rPr>
              <w:t xml:space="preserve">о статьей </w:t>
            </w:r>
            <w:r w:rsidR="003B7333">
              <w:rPr>
                <w:color w:val="000000"/>
              </w:rPr>
              <w:t>197</w:t>
            </w:r>
            <w:r>
              <w:rPr>
                <w:color w:val="000000"/>
              </w:rPr>
              <w:t xml:space="preserve"> </w:t>
            </w:r>
            <w:r w:rsidR="003B7333">
              <w:rPr>
                <w:color w:val="000000"/>
              </w:rPr>
              <w:t>Трудового</w:t>
            </w:r>
            <w:r>
              <w:rPr>
                <w:color w:val="000000"/>
              </w:rPr>
              <w:t xml:space="preserve"> кодекс</w:t>
            </w:r>
            <w:r w:rsidR="00901E6B">
              <w:rPr>
                <w:color w:val="000000"/>
              </w:rPr>
              <w:t xml:space="preserve">а Российской Федерации </w:t>
            </w:r>
          </w:p>
        </w:tc>
      </w:tr>
    </w:tbl>
    <w:p w:rsidR="00927A6E" w:rsidRDefault="00927A6E" w:rsidP="00693A5D">
      <w:pPr>
        <w:rPr>
          <w:sz w:val="28"/>
          <w:szCs w:val="28"/>
        </w:rPr>
      </w:pPr>
    </w:p>
    <w:p w:rsidR="009373D9" w:rsidRPr="00FD3C58" w:rsidRDefault="009373D9" w:rsidP="00693A5D">
      <w:pPr>
        <w:rPr>
          <w:sz w:val="28"/>
          <w:szCs w:val="28"/>
        </w:rPr>
      </w:pPr>
    </w:p>
    <w:p w:rsidR="005D181A" w:rsidRPr="0069624F" w:rsidRDefault="00D3010F" w:rsidP="00693A5D">
      <w:r w:rsidRPr="0069624F">
        <w:t>П</w:t>
      </w:r>
      <w:r w:rsidR="007C50DC" w:rsidRPr="0069624F">
        <w:t>редседател</w:t>
      </w:r>
      <w:r w:rsidRPr="0069624F">
        <w:t>ь</w:t>
      </w:r>
      <w:r w:rsidR="005D181A" w:rsidRPr="0069624F">
        <w:t xml:space="preserve"> </w:t>
      </w:r>
      <w:r w:rsidR="00432CB6" w:rsidRPr="0069624F">
        <w:t xml:space="preserve">комиссии по </w:t>
      </w:r>
    </w:p>
    <w:p w:rsidR="009F7D63" w:rsidRPr="0069624F" w:rsidRDefault="00432CB6" w:rsidP="00693A5D">
      <w:r w:rsidRPr="0069624F">
        <w:t>проведению публичных слушаний</w:t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="00927A6E" w:rsidRPr="0069624F">
        <w:tab/>
      </w:r>
      <w:r w:rsidR="003B7333">
        <w:t xml:space="preserve">С.А. </w:t>
      </w:r>
      <w:proofErr w:type="spellStart"/>
      <w:r w:rsidR="003B7333">
        <w:t>Клековкин</w:t>
      </w:r>
      <w:proofErr w:type="spellEnd"/>
      <w:r w:rsidR="005D181A" w:rsidRPr="0069624F">
        <w:t xml:space="preserve">                                     </w:t>
      </w:r>
      <w:r w:rsidR="0081244A" w:rsidRPr="0069624F">
        <w:t xml:space="preserve">  </w:t>
      </w:r>
      <w:r w:rsidR="005D181A" w:rsidRPr="0069624F">
        <w:t xml:space="preserve">  </w:t>
      </w:r>
      <w:r w:rsidR="00541A24" w:rsidRPr="0069624F">
        <w:t xml:space="preserve">                          </w:t>
      </w:r>
      <w:r w:rsidR="00080D77" w:rsidRPr="0069624F">
        <w:t xml:space="preserve">                                                                  </w:t>
      </w:r>
      <w:r w:rsidR="00541A24" w:rsidRPr="0069624F">
        <w:t xml:space="preserve">  </w:t>
      </w:r>
      <w:r w:rsidR="002541E4" w:rsidRPr="0069624F">
        <w:t xml:space="preserve">   </w:t>
      </w:r>
      <w:r w:rsidR="004035E1" w:rsidRPr="0069624F">
        <w:t xml:space="preserve">                </w:t>
      </w:r>
      <w:r w:rsidR="003357B9" w:rsidRPr="0069624F">
        <w:t xml:space="preserve"> </w:t>
      </w:r>
      <w:r w:rsidR="00C46888" w:rsidRPr="0069624F">
        <w:t xml:space="preserve"> </w:t>
      </w:r>
    </w:p>
    <w:p w:rsidR="00984A25" w:rsidRDefault="00984A25" w:rsidP="005141A7"/>
    <w:p w:rsidR="00FA244D" w:rsidRPr="0069624F" w:rsidRDefault="005D181A" w:rsidP="005141A7">
      <w:r w:rsidRPr="0069624F">
        <w:t xml:space="preserve">Секретарь                                                         </w:t>
      </w:r>
      <w:r w:rsidR="00541A24" w:rsidRPr="0069624F">
        <w:t xml:space="preserve">       </w:t>
      </w:r>
      <w:r w:rsidR="00080D77" w:rsidRPr="0069624F">
        <w:t xml:space="preserve">                                                                </w:t>
      </w:r>
      <w:r w:rsidR="00541A24" w:rsidRPr="0069624F">
        <w:t xml:space="preserve">   </w:t>
      </w:r>
      <w:r w:rsidR="002541E4" w:rsidRPr="0069624F">
        <w:t xml:space="preserve">       </w:t>
      </w:r>
      <w:r w:rsidR="004035E1" w:rsidRPr="0069624F">
        <w:t xml:space="preserve">     </w:t>
      </w:r>
      <w:r w:rsidR="00C51018" w:rsidRPr="0069624F">
        <w:t xml:space="preserve">  </w:t>
      </w:r>
      <w:r w:rsidR="00D41311" w:rsidRPr="0069624F">
        <w:tab/>
      </w:r>
      <w:r w:rsidR="0069624F">
        <w:tab/>
      </w:r>
      <w:r w:rsidR="0069624F">
        <w:tab/>
      </w:r>
      <w:r w:rsidR="0069624F">
        <w:tab/>
      </w:r>
      <w:r w:rsidR="00C51018" w:rsidRPr="0069624F">
        <w:t xml:space="preserve"> </w:t>
      </w:r>
      <w:r w:rsidR="003B7333">
        <w:t xml:space="preserve">О.О. </w:t>
      </w:r>
      <w:proofErr w:type="spellStart"/>
      <w:r w:rsidR="003B7333">
        <w:t>Солонникова</w:t>
      </w:r>
      <w:proofErr w:type="spellEnd"/>
    </w:p>
    <w:sectPr w:rsidR="00FA244D" w:rsidRPr="0069624F" w:rsidSect="003B7333">
      <w:headerReference w:type="even" r:id="rId8"/>
      <w:headerReference w:type="default" r:id="rId9"/>
      <w:pgSz w:w="16838" w:h="11906" w:orient="landscape"/>
      <w:pgMar w:top="1276" w:right="81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B6" w:rsidRDefault="00A77BB6">
      <w:r>
        <w:separator/>
      </w:r>
    </w:p>
  </w:endnote>
  <w:endnote w:type="continuationSeparator" w:id="0">
    <w:p w:rsidR="00A77BB6" w:rsidRDefault="00A7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B6" w:rsidRDefault="00A77BB6">
      <w:r>
        <w:separator/>
      </w:r>
    </w:p>
  </w:footnote>
  <w:footnote w:type="continuationSeparator" w:id="0">
    <w:p w:rsidR="00A77BB6" w:rsidRDefault="00A77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3C" w:rsidRDefault="0007414F" w:rsidP="005F7B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46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463C" w:rsidRDefault="009F463C" w:rsidP="00874DE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3C" w:rsidRDefault="0007414F" w:rsidP="005F7B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46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76C3">
      <w:rPr>
        <w:rStyle w:val="a6"/>
        <w:noProof/>
      </w:rPr>
      <w:t>2</w:t>
    </w:r>
    <w:r>
      <w:rPr>
        <w:rStyle w:val="a6"/>
      </w:rPr>
      <w:fldChar w:fldCharType="end"/>
    </w:r>
  </w:p>
  <w:p w:rsidR="009F463C" w:rsidRDefault="009F463C" w:rsidP="00874DE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6F38"/>
    <w:multiLevelType w:val="hybridMultilevel"/>
    <w:tmpl w:val="00E00FE6"/>
    <w:lvl w:ilvl="0" w:tplc="DEA036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A5D"/>
    <w:rsid w:val="000020FF"/>
    <w:rsid w:val="00003B93"/>
    <w:rsid w:val="00006948"/>
    <w:rsid w:val="000159F4"/>
    <w:rsid w:val="00031CFE"/>
    <w:rsid w:val="00036D98"/>
    <w:rsid w:val="00045B80"/>
    <w:rsid w:val="00046784"/>
    <w:rsid w:val="00050772"/>
    <w:rsid w:val="00052F96"/>
    <w:rsid w:val="00063805"/>
    <w:rsid w:val="0007007E"/>
    <w:rsid w:val="0007414F"/>
    <w:rsid w:val="00075DA8"/>
    <w:rsid w:val="00080D77"/>
    <w:rsid w:val="00081432"/>
    <w:rsid w:val="00083DF2"/>
    <w:rsid w:val="000872A6"/>
    <w:rsid w:val="00087531"/>
    <w:rsid w:val="0009111D"/>
    <w:rsid w:val="00093CA0"/>
    <w:rsid w:val="000B33F4"/>
    <w:rsid w:val="000B4F8E"/>
    <w:rsid w:val="000B5ADB"/>
    <w:rsid w:val="000D34EF"/>
    <w:rsid w:val="000D4FF1"/>
    <w:rsid w:val="000D5757"/>
    <w:rsid w:val="000E1774"/>
    <w:rsid w:val="000F6297"/>
    <w:rsid w:val="0011650D"/>
    <w:rsid w:val="001211FD"/>
    <w:rsid w:val="00121FBA"/>
    <w:rsid w:val="00126E54"/>
    <w:rsid w:val="0013048F"/>
    <w:rsid w:val="00130727"/>
    <w:rsid w:val="00133D62"/>
    <w:rsid w:val="001377F0"/>
    <w:rsid w:val="00137EF9"/>
    <w:rsid w:val="00143E9D"/>
    <w:rsid w:val="001638E4"/>
    <w:rsid w:val="00172932"/>
    <w:rsid w:val="001908B5"/>
    <w:rsid w:val="00194618"/>
    <w:rsid w:val="001A7ED7"/>
    <w:rsid w:val="001B3E1C"/>
    <w:rsid w:val="001B4F56"/>
    <w:rsid w:val="001D51FD"/>
    <w:rsid w:val="001E3967"/>
    <w:rsid w:val="001E49D3"/>
    <w:rsid w:val="00214AA9"/>
    <w:rsid w:val="00231F90"/>
    <w:rsid w:val="002434F6"/>
    <w:rsid w:val="002541E4"/>
    <w:rsid w:val="00261CAC"/>
    <w:rsid w:val="002664E4"/>
    <w:rsid w:val="00273F23"/>
    <w:rsid w:val="00275765"/>
    <w:rsid w:val="002944B0"/>
    <w:rsid w:val="002B482B"/>
    <w:rsid w:val="002B5B08"/>
    <w:rsid w:val="002B5CC3"/>
    <w:rsid w:val="002B7351"/>
    <w:rsid w:val="002C2D29"/>
    <w:rsid w:val="002D3478"/>
    <w:rsid w:val="002E3078"/>
    <w:rsid w:val="002E4A39"/>
    <w:rsid w:val="002F5C71"/>
    <w:rsid w:val="002F6029"/>
    <w:rsid w:val="003031F2"/>
    <w:rsid w:val="0033410A"/>
    <w:rsid w:val="003357B9"/>
    <w:rsid w:val="00337C54"/>
    <w:rsid w:val="00340050"/>
    <w:rsid w:val="00342331"/>
    <w:rsid w:val="003505EB"/>
    <w:rsid w:val="00356C31"/>
    <w:rsid w:val="003579B6"/>
    <w:rsid w:val="0037670F"/>
    <w:rsid w:val="003805FD"/>
    <w:rsid w:val="003854A9"/>
    <w:rsid w:val="003867E3"/>
    <w:rsid w:val="003B2043"/>
    <w:rsid w:val="003B59B6"/>
    <w:rsid w:val="003B7333"/>
    <w:rsid w:val="003C0FDA"/>
    <w:rsid w:val="003C1689"/>
    <w:rsid w:val="003D471B"/>
    <w:rsid w:val="003D76AB"/>
    <w:rsid w:val="003D7DF3"/>
    <w:rsid w:val="003E1CA8"/>
    <w:rsid w:val="003E2764"/>
    <w:rsid w:val="003F1904"/>
    <w:rsid w:val="003F1B5D"/>
    <w:rsid w:val="003F53D4"/>
    <w:rsid w:val="003F718C"/>
    <w:rsid w:val="004035E1"/>
    <w:rsid w:val="004041E3"/>
    <w:rsid w:val="00411D3A"/>
    <w:rsid w:val="004120E6"/>
    <w:rsid w:val="00415F90"/>
    <w:rsid w:val="00432CB6"/>
    <w:rsid w:val="00434952"/>
    <w:rsid w:val="00441BE9"/>
    <w:rsid w:val="00463A40"/>
    <w:rsid w:val="00465AD2"/>
    <w:rsid w:val="00475EB8"/>
    <w:rsid w:val="00483A56"/>
    <w:rsid w:val="004874CC"/>
    <w:rsid w:val="00493B5B"/>
    <w:rsid w:val="004A1442"/>
    <w:rsid w:val="004A3C62"/>
    <w:rsid w:val="004B196B"/>
    <w:rsid w:val="004B58D1"/>
    <w:rsid w:val="004C3A1E"/>
    <w:rsid w:val="004C3E3C"/>
    <w:rsid w:val="004C5A41"/>
    <w:rsid w:val="004C6F45"/>
    <w:rsid w:val="004D063E"/>
    <w:rsid w:val="004D39FE"/>
    <w:rsid w:val="004D5595"/>
    <w:rsid w:val="004E5A0C"/>
    <w:rsid w:val="004F2F48"/>
    <w:rsid w:val="004F547B"/>
    <w:rsid w:val="00501007"/>
    <w:rsid w:val="00501716"/>
    <w:rsid w:val="00511BE7"/>
    <w:rsid w:val="005141A7"/>
    <w:rsid w:val="0052169D"/>
    <w:rsid w:val="00521BB6"/>
    <w:rsid w:val="00530D76"/>
    <w:rsid w:val="00534366"/>
    <w:rsid w:val="005418A7"/>
    <w:rsid w:val="00541A24"/>
    <w:rsid w:val="005437ED"/>
    <w:rsid w:val="00543E62"/>
    <w:rsid w:val="00557117"/>
    <w:rsid w:val="0056285E"/>
    <w:rsid w:val="0056425D"/>
    <w:rsid w:val="00570527"/>
    <w:rsid w:val="00570C80"/>
    <w:rsid w:val="005723BC"/>
    <w:rsid w:val="00583822"/>
    <w:rsid w:val="0059034B"/>
    <w:rsid w:val="005A0621"/>
    <w:rsid w:val="005B680C"/>
    <w:rsid w:val="005D181A"/>
    <w:rsid w:val="005D30E3"/>
    <w:rsid w:val="005E577C"/>
    <w:rsid w:val="005F07F8"/>
    <w:rsid w:val="005F7B84"/>
    <w:rsid w:val="00603166"/>
    <w:rsid w:val="00616063"/>
    <w:rsid w:val="006273D9"/>
    <w:rsid w:val="00643C77"/>
    <w:rsid w:val="00643DC3"/>
    <w:rsid w:val="00657129"/>
    <w:rsid w:val="00673F9C"/>
    <w:rsid w:val="00681C2D"/>
    <w:rsid w:val="006821E8"/>
    <w:rsid w:val="00690DF0"/>
    <w:rsid w:val="00693A5D"/>
    <w:rsid w:val="0069624F"/>
    <w:rsid w:val="00696953"/>
    <w:rsid w:val="006971D0"/>
    <w:rsid w:val="006A39EB"/>
    <w:rsid w:val="006A6443"/>
    <w:rsid w:val="006D6CA3"/>
    <w:rsid w:val="006D730F"/>
    <w:rsid w:val="006E047E"/>
    <w:rsid w:val="006E5678"/>
    <w:rsid w:val="006F02F9"/>
    <w:rsid w:val="006F07B6"/>
    <w:rsid w:val="006F799E"/>
    <w:rsid w:val="00721FBB"/>
    <w:rsid w:val="0073062F"/>
    <w:rsid w:val="00747CAD"/>
    <w:rsid w:val="00747E5A"/>
    <w:rsid w:val="007511D5"/>
    <w:rsid w:val="00752357"/>
    <w:rsid w:val="00754E9F"/>
    <w:rsid w:val="007576B3"/>
    <w:rsid w:val="0076519A"/>
    <w:rsid w:val="007807EA"/>
    <w:rsid w:val="0078265B"/>
    <w:rsid w:val="00784760"/>
    <w:rsid w:val="00784E15"/>
    <w:rsid w:val="00785B69"/>
    <w:rsid w:val="007A46F9"/>
    <w:rsid w:val="007A6311"/>
    <w:rsid w:val="007B1433"/>
    <w:rsid w:val="007B54D2"/>
    <w:rsid w:val="007C50DC"/>
    <w:rsid w:val="007D35B9"/>
    <w:rsid w:val="007E15C5"/>
    <w:rsid w:val="007F221A"/>
    <w:rsid w:val="007F39E8"/>
    <w:rsid w:val="00805C26"/>
    <w:rsid w:val="00812412"/>
    <w:rsid w:val="0081244A"/>
    <w:rsid w:val="008132B3"/>
    <w:rsid w:val="00822E91"/>
    <w:rsid w:val="008259C2"/>
    <w:rsid w:val="008308A7"/>
    <w:rsid w:val="008342B2"/>
    <w:rsid w:val="00837E7F"/>
    <w:rsid w:val="00840EB8"/>
    <w:rsid w:val="008610EF"/>
    <w:rsid w:val="00867907"/>
    <w:rsid w:val="0087262A"/>
    <w:rsid w:val="00874DE0"/>
    <w:rsid w:val="00877EF3"/>
    <w:rsid w:val="00883463"/>
    <w:rsid w:val="0089090D"/>
    <w:rsid w:val="008A0BE2"/>
    <w:rsid w:val="008B1C9F"/>
    <w:rsid w:val="008B7CB9"/>
    <w:rsid w:val="008C3C36"/>
    <w:rsid w:val="008C7D5C"/>
    <w:rsid w:val="008D134C"/>
    <w:rsid w:val="008D6787"/>
    <w:rsid w:val="008E12A1"/>
    <w:rsid w:val="008F61C2"/>
    <w:rsid w:val="00901E6B"/>
    <w:rsid w:val="0090401C"/>
    <w:rsid w:val="00910C10"/>
    <w:rsid w:val="009156A3"/>
    <w:rsid w:val="00927A6E"/>
    <w:rsid w:val="009310B0"/>
    <w:rsid w:val="00931C0F"/>
    <w:rsid w:val="0093471E"/>
    <w:rsid w:val="009373D9"/>
    <w:rsid w:val="00946534"/>
    <w:rsid w:val="009510C6"/>
    <w:rsid w:val="00960BFF"/>
    <w:rsid w:val="00963C72"/>
    <w:rsid w:val="00972686"/>
    <w:rsid w:val="00980EE2"/>
    <w:rsid w:val="009814F0"/>
    <w:rsid w:val="00984A25"/>
    <w:rsid w:val="009A5961"/>
    <w:rsid w:val="009B416A"/>
    <w:rsid w:val="009C4F4A"/>
    <w:rsid w:val="009F463C"/>
    <w:rsid w:val="009F4C67"/>
    <w:rsid w:val="009F7D63"/>
    <w:rsid w:val="00A13663"/>
    <w:rsid w:val="00A16346"/>
    <w:rsid w:val="00A26C5E"/>
    <w:rsid w:val="00A30954"/>
    <w:rsid w:val="00A355A1"/>
    <w:rsid w:val="00A41606"/>
    <w:rsid w:val="00A564C5"/>
    <w:rsid w:val="00A57ABA"/>
    <w:rsid w:val="00A6170B"/>
    <w:rsid w:val="00A7035E"/>
    <w:rsid w:val="00A74ABD"/>
    <w:rsid w:val="00A77BB6"/>
    <w:rsid w:val="00AA27C6"/>
    <w:rsid w:val="00AB01BE"/>
    <w:rsid w:val="00AB3145"/>
    <w:rsid w:val="00AC06FF"/>
    <w:rsid w:val="00AE2D5F"/>
    <w:rsid w:val="00AF2ED1"/>
    <w:rsid w:val="00B10BEA"/>
    <w:rsid w:val="00B16CFF"/>
    <w:rsid w:val="00B20CF3"/>
    <w:rsid w:val="00B25F18"/>
    <w:rsid w:val="00B44D86"/>
    <w:rsid w:val="00B45E0F"/>
    <w:rsid w:val="00B54FA7"/>
    <w:rsid w:val="00B60449"/>
    <w:rsid w:val="00B73BD3"/>
    <w:rsid w:val="00B77951"/>
    <w:rsid w:val="00B82226"/>
    <w:rsid w:val="00B86B6C"/>
    <w:rsid w:val="00BA46FA"/>
    <w:rsid w:val="00BA63E5"/>
    <w:rsid w:val="00BB1E0B"/>
    <w:rsid w:val="00BE35D1"/>
    <w:rsid w:val="00BF4705"/>
    <w:rsid w:val="00C043D7"/>
    <w:rsid w:val="00C063D7"/>
    <w:rsid w:val="00C069A6"/>
    <w:rsid w:val="00C06AD2"/>
    <w:rsid w:val="00C06BCD"/>
    <w:rsid w:val="00C263B0"/>
    <w:rsid w:val="00C27460"/>
    <w:rsid w:val="00C312F9"/>
    <w:rsid w:val="00C33940"/>
    <w:rsid w:val="00C359B1"/>
    <w:rsid w:val="00C35B73"/>
    <w:rsid w:val="00C42D3E"/>
    <w:rsid w:val="00C4678F"/>
    <w:rsid w:val="00C46888"/>
    <w:rsid w:val="00C51018"/>
    <w:rsid w:val="00C5269D"/>
    <w:rsid w:val="00C544AF"/>
    <w:rsid w:val="00C568C8"/>
    <w:rsid w:val="00C621DC"/>
    <w:rsid w:val="00C7738C"/>
    <w:rsid w:val="00CA32D0"/>
    <w:rsid w:val="00CA5C22"/>
    <w:rsid w:val="00CB406D"/>
    <w:rsid w:val="00CC75BB"/>
    <w:rsid w:val="00CE1311"/>
    <w:rsid w:val="00CE36A3"/>
    <w:rsid w:val="00CE56E8"/>
    <w:rsid w:val="00CF3698"/>
    <w:rsid w:val="00CF76C3"/>
    <w:rsid w:val="00D01BF2"/>
    <w:rsid w:val="00D03750"/>
    <w:rsid w:val="00D227B1"/>
    <w:rsid w:val="00D27788"/>
    <w:rsid w:val="00D30050"/>
    <w:rsid w:val="00D3010F"/>
    <w:rsid w:val="00D37C5C"/>
    <w:rsid w:val="00D41311"/>
    <w:rsid w:val="00D415BF"/>
    <w:rsid w:val="00D5213D"/>
    <w:rsid w:val="00D623A7"/>
    <w:rsid w:val="00D634A5"/>
    <w:rsid w:val="00D653A6"/>
    <w:rsid w:val="00D66B02"/>
    <w:rsid w:val="00D67662"/>
    <w:rsid w:val="00D73521"/>
    <w:rsid w:val="00D816BA"/>
    <w:rsid w:val="00D83858"/>
    <w:rsid w:val="00DA0B62"/>
    <w:rsid w:val="00DA0EA0"/>
    <w:rsid w:val="00DA17E5"/>
    <w:rsid w:val="00DB1C57"/>
    <w:rsid w:val="00DB4735"/>
    <w:rsid w:val="00DB7B54"/>
    <w:rsid w:val="00DC2199"/>
    <w:rsid w:val="00DC6166"/>
    <w:rsid w:val="00DD3D3C"/>
    <w:rsid w:val="00DD471F"/>
    <w:rsid w:val="00DD7347"/>
    <w:rsid w:val="00DE3408"/>
    <w:rsid w:val="00DF64B9"/>
    <w:rsid w:val="00E07B45"/>
    <w:rsid w:val="00E14641"/>
    <w:rsid w:val="00E20F46"/>
    <w:rsid w:val="00E24B09"/>
    <w:rsid w:val="00E26469"/>
    <w:rsid w:val="00E30580"/>
    <w:rsid w:val="00E31227"/>
    <w:rsid w:val="00E3215F"/>
    <w:rsid w:val="00E41E0E"/>
    <w:rsid w:val="00E473E4"/>
    <w:rsid w:val="00E50F0C"/>
    <w:rsid w:val="00E5187B"/>
    <w:rsid w:val="00E551A4"/>
    <w:rsid w:val="00E553AB"/>
    <w:rsid w:val="00E66756"/>
    <w:rsid w:val="00E66865"/>
    <w:rsid w:val="00E704DE"/>
    <w:rsid w:val="00E7514A"/>
    <w:rsid w:val="00EB7DDC"/>
    <w:rsid w:val="00EC2EA2"/>
    <w:rsid w:val="00EC4CDB"/>
    <w:rsid w:val="00ED2232"/>
    <w:rsid w:val="00ED4F25"/>
    <w:rsid w:val="00EE6547"/>
    <w:rsid w:val="00EF3442"/>
    <w:rsid w:val="00EF660E"/>
    <w:rsid w:val="00EF70E9"/>
    <w:rsid w:val="00F0421D"/>
    <w:rsid w:val="00F1792E"/>
    <w:rsid w:val="00F3630B"/>
    <w:rsid w:val="00F3770D"/>
    <w:rsid w:val="00F51261"/>
    <w:rsid w:val="00F552EA"/>
    <w:rsid w:val="00F6527E"/>
    <w:rsid w:val="00F75147"/>
    <w:rsid w:val="00FA244D"/>
    <w:rsid w:val="00FA56A2"/>
    <w:rsid w:val="00FB2346"/>
    <w:rsid w:val="00FC0DE0"/>
    <w:rsid w:val="00FD1B18"/>
    <w:rsid w:val="00FD3C58"/>
    <w:rsid w:val="00FE040A"/>
    <w:rsid w:val="00FF6187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D3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7CA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74D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4DE0"/>
  </w:style>
  <w:style w:type="character" w:styleId="a7">
    <w:name w:val="Hyperlink"/>
    <w:uiPriority w:val="99"/>
    <w:unhideWhenUsed/>
    <w:rsid w:val="00C4688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7A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822E91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543C-81BC-4783-B1AC-2A117F64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публичных (общественных) слушаний</vt:lpstr>
    </vt:vector>
  </TitlesOfParts>
  <Company>Дума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(общественных) слушаний</dc:title>
  <dc:creator>User</dc:creator>
  <cp:lastModifiedBy>User</cp:lastModifiedBy>
  <cp:revision>6</cp:revision>
  <cp:lastPrinted>2019-02-26T04:21:00Z</cp:lastPrinted>
  <dcterms:created xsi:type="dcterms:W3CDTF">2020-07-21T07:49:00Z</dcterms:created>
  <dcterms:modified xsi:type="dcterms:W3CDTF">2020-07-29T04:43:00Z</dcterms:modified>
</cp:coreProperties>
</file>